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142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3828"/>
        <w:gridCol w:w="1559"/>
        <w:gridCol w:w="2977"/>
      </w:tblGrid>
      <w:tr w:rsidR="0049687A" w:rsidRPr="007A6C61" w:rsidTr="008C35B8">
        <w:trPr>
          <w:tblHeader/>
        </w:trPr>
        <w:tc>
          <w:tcPr>
            <w:tcW w:w="266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828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977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8C35B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Hospital Militar “Dr. Luis Díaz Soto”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8C35B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4-0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650DA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09/04/2020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8C35B8" w:rsidP="008C35B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C35B8">
              <w:rPr>
                <w:rFonts w:ascii="Corbel" w:hAnsi="Corbel"/>
                <w:sz w:val="24"/>
                <w:szCs w:val="24"/>
              </w:rPr>
              <w:t>Ave Monumental 2 ½.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Habana del Este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 La Habana, C.P:1</w:t>
            </w:r>
            <w:r>
              <w:rPr>
                <w:rFonts w:ascii="Corbel" w:hAnsi="Corbel"/>
                <w:sz w:val="24"/>
                <w:szCs w:val="24"/>
              </w:rPr>
              <w:t>9130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8C35B8" w:rsidRPr="008C35B8">
              <w:rPr>
                <w:rFonts w:ascii="Corbel" w:hAnsi="Corbel"/>
                <w:sz w:val="24"/>
                <w:szCs w:val="24"/>
              </w:rPr>
              <w:t>7680000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8C35B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C35B8">
              <w:rPr>
                <w:rFonts w:ascii="Corbel" w:hAnsi="Corbel"/>
                <w:sz w:val="24"/>
                <w:szCs w:val="24"/>
              </w:rPr>
              <w:t>idelsisem@infomed.sld.cu</w:t>
            </w: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8C35B8">
        <w:tc>
          <w:tcPr>
            <w:tcW w:w="2660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828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06" w:rsidRDefault="00932106" w:rsidP="00D408C6">
      <w:pPr>
        <w:spacing w:after="0" w:line="240" w:lineRule="auto"/>
      </w:pPr>
      <w:r>
        <w:separator/>
      </w:r>
    </w:p>
  </w:endnote>
  <w:endnote w:type="continuationSeparator" w:id="0">
    <w:p w:rsidR="00932106" w:rsidRDefault="00932106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06" w:rsidRDefault="00932106" w:rsidP="00D408C6">
      <w:pPr>
        <w:spacing w:after="0" w:line="240" w:lineRule="auto"/>
      </w:pPr>
      <w:r>
        <w:separator/>
      </w:r>
    </w:p>
  </w:footnote>
  <w:footnote w:type="continuationSeparator" w:id="0">
    <w:p w:rsidR="00932106" w:rsidRDefault="00932106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650DA"/>
    <w:rsid w:val="00094076"/>
    <w:rsid w:val="000A5CD9"/>
    <w:rsid w:val="000D08D8"/>
    <w:rsid w:val="00250C53"/>
    <w:rsid w:val="00273A62"/>
    <w:rsid w:val="00283F9D"/>
    <w:rsid w:val="0029554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2C24"/>
    <w:rsid w:val="007568AC"/>
    <w:rsid w:val="00763DA1"/>
    <w:rsid w:val="007A45F7"/>
    <w:rsid w:val="007A6C61"/>
    <w:rsid w:val="007B0481"/>
    <w:rsid w:val="008A3FD8"/>
    <w:rsid w:val="008C35B8"/>
    <w:rsid w:val="009227A3"/>
    <w:rsid w:val="00932106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884A97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884A97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884A9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884A9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884A97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884A97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884A97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884A97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884A97" w:rsidRDefault="008F12C5" w:rsidP="008F12C5">
          <w:pPr>
            <w:pStyle w:val="04B1F9B530DC491FBDBF34DDDBD961C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884A97" w:rsidRDefault="008F12C5" w:rsidP="008F12C5">
          <w:pPr>
            <w:pStyle w:val="F6822861521A4195AAD79DB5688C66B3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157EEB"/>
    <w:rsid w:val="006E7590"/>
    <w:rsid w:val="00884A97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Francisco Hernandez Bernal</cp:lastModifiedBy>
  <cp:revision>3</cp:revision>
  <dcterms:created xsi:type="dcterms:W3CDTF">2020-04-10T20:07:00Z</dcterms:created>
  <dcterms:modified xsi:type="dcterms:W3CDTF">2020-04-10T20:07:00Z</dcterms:modified>
</cp:coreProperties>
</file>